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AAEFD" w14:textId="50F510F9" w:rsidR="00F63EE9" w:rsidRDefault="00F63EE9">
      <w:r>
        <w:t>PLAN DE TRAVAIL DU MARDI 9 JUIN</w:t>
      </w:r>
    </w:p>
    <w:p w14:paraId="6499041C" w14:textId="5D3FA1CD" w:rsidR="00F63EE9" w:rsidRDefault="00F63EE9"/>
    <w:p w14:paraId="6D2F2A6F" w14:textId="475B0006" w:rsidR="00F63EE9" w:rsidRDefault="00F63EE9">
      <w:r>
        <w:t>DICTEE FLASH</w:t>
      </w:r>
    </w:p>
    <w:p w14:paraId="091CB515" w14:textId="70715368" w:rsidR="00F63EE9" w:rsidRDefault="00F63EE9">
      <w:r>
        <w:t>Peut-être que dehors, il n’aura plus peur.</w:t>
      </w:r>
    </w:p>
    <w:p w14:paraId="4699A29C" w14:textId="005F5EF7" w:rsidR="00F63EE9" w:rsidRDefault="00F63EE9">
      <w:r>
        <w:t>Depuis longtemps, le chat guette les souris derrière la porte.</w:t>
      </w:r>
    </w:p>
    <w:p w14:paraId="65CAE931" w14:textId="3460F73C" w:rsidR="00F63EE9" w:rsidRDefault="00F63EE9"/>
    <w:p w14:paraId="06F99962" w14:textId="307DFD40" w:rsidR="00F63EE9" w:rsidRDefault="00F63EE9"/>
    <w:p w14:paraId="6C694003" w14:textId="40729E9E" w:rsidR="00F63EE9" w:rsidRDefault="00F63EE9">
      <w:r>
        <w:t>CALCUL MENTAL</w:t>
      </w:r>
    </w:p>
    <w:p w14:paraId="083BF0C3" w14:textId="0D8AF00C" w:rsidR="00F63EE9" w:rsidRDefault="00F63EE9">
      <w:r>
        <w:t xml:space="preserve">Quelle heure est-il ? et si on était le soir ? quelle heure </w:t>
      </w:r>
      <w:proofErr w:type="spellStart"/>
      <w:r>
        <w:t>sera-t-iol</w:t>
      </w:r>
      <w:proofErr w:type="spellEnd"/>
      <w:r>
        <w:t xml:space="preserve"> dans un quart d’heure ?</w:t>
      </w:r>
    </w:p>
    <w:p w14:paraId="2627B1B6" w14:textId="77FF0221" w:rsidR="00F63EE9" w:rsidRDefault="00F63EE9">
      <w:r>
        <w:t>Tables de multiplication (c’est juste le principe multiplicatif, les tables ne sont pas à apprendre)</w:t>
      </w:r>
    </w:p>
    <w:p w14:paraId="0D01A96C" w14:textId="17ACF0AA" w:rsidR="00F63EE9" w:rsidRDefault="00F63EE9">
      <w:r>
        <w:t>2x6= ?  (</w:t>
      </w:r>
      <w:proofErr w:type="gramStart"/>
      <w:r>
        <w:t>l’enfant</w:t>
      </w:r>
      <w:proofErr w:type="gramEnd"/>
      <w:r>
        <w:t xml:space="preserve"> doit se représenter dans la tête ou sur un brouillon deux paquets de six objets)</w:t>
      </w:r>
    </w:p>
    <w:p w14:paraId="60996AB8" w14:textId="21F0C4DC" w:rsidR="00F63EE9" w:rsidRDefault="00F63EE9">
      <w:r>
        <w:t>2x4= ?</w:t>
      </w:r>
    </w:p>
    <w:p w14:paraId="2CBCDDAD" w14:textId="18F6718B" w:rsidR="00F63EE9" w:rsidRDefault="00F63EE9">
      <w:r>
        <w:t>2x5= ?</w:t>
      </w:r>
    </w:p>
    <w:p w14:paraId="416EAE39" w14:textId="051DE012" w:rsidR="00F63EE9" w:rsidRDefault="00F63EE9">
      <w:r>
        <w:t>5x2= ?</w:t>
      </w:r>
    </w:p>
    <w:p w14:paraId="6629CEA1" w14:textId="7D8635C2" w:rsidR="00F63EE9" w:rsidRDefault="00F63EE9">
      <w:r>
        <w:t>5x4= ?</w:t>
      </w:r>
    </w:p>
    <w:p w14:paraId="20C95195" w14:textId="664B8F94" w:rsidR="00F63EE9" w:rsidRDefault="00F63EE9"/>
    <w:p w14:paraId="7BD0016B" w14:textId="4E6F2366" w:rsidR="00F63EE9" w:rsidRPr="00F63EE9" w:rsidRDefault="00F63EE9">
      <w:pPr>
        <w:rPr>
          <w:b/>
          <w:bCs/>
        </w:rPr>
      </w:pPr>
      <w:r w:rsidRPr="00F63EE9">
        <w:rPr>
          <w:b/>
          <w:bCs/>
        </w:rPr>
        <w:t>MATH</w:t>
      </w:r>
    </w:p>
    <w:p w14:paraId="18ADDA92" w14:textId="21E20816" w:rsidR="00F63EE9" w:rsidRDefault="00F63EE9">
      <w:r>
        <w:t xml:space="preserve">Je fais le point page 105 du fichier (vous pouvez relire les révisions de la page </w:t>
      </w:r>
      <w:proofErr w:type="gramStart"/>
      <w:r>
        <w:t>104 )</w:t>
      </w:r>
      <w:proofErr w:type="gramEnd"/>
    </w:p>
    <w:p w14:paraId="775CFBD8" w14:textId="45369517" w:rsidR="00F63EE9" w:rsidRPr="00F63EE9" w:rsidRDefault="00F63EE9">
      <w:pPr>
        <w:rPr>
          <w:b/>
          <w:bCs/>
        </w:rPr>
      </w:pPr>
    </w:p>
    <w:p w14:paraId="5A026480" w14:textId="7CC9BACC" w:rsidR="00F63EE9" w:rsidRPr="00F63EE9" w:rsidRDefault="00F63EE9">
      <w:pPr>
        <w:rPr>
          <w:b/>
          <w:bCs/>
        </w:rPr>
      </w:pPr>
      <w:r w:rsidRPr="00F63EE9">
        <w:rPr>
          <w:b/>
          <w:bCs/>
        </w:rPr>
        <w:t>ETUDE DE LA LANGUE</w:t>
      </w:r>
    </w:p>
    <w:p w14:paraId="62101387" w14:textId="73FCEF51" w:rsidR="00F63EE9" w:rsidRDefault="00F63EE9">
      <w:r>
        <w:t xml:space="preserve">Recopie les phrases à l’imparfait sur ton cahier rouge et complète avec le pronom personnel qui convient (je, </w:t>
      </w:r>
      <w:proofErr w:type="gramStart"/>
      <w:r>
        <w:t>tu ,</w:t>
      </w:r>
      <w:proofErr w:type="gramEnd"/>
      <w:r>
        <w:t xml:space="preserve"> il  nous vous ils)</w:t>
      </w:r>
    </w:p>
    <w:p w14:paraId="4975DD3A" w14:textId="64FBA0AB" w:rsidR="00F63EE9" w:rsidRDefault="00F63EE9">
      <w:r>
        <w:t xml:space="preserve">………. </w:t>
      </w:r>
      <w:proofErr w:type="gramStart"/>
      <w:r>
        <w:t>faisaient</w:t>
      </w:r>
      <w:proofErr w:type="gramEnd"/>
      <w:r>
        <w:t xml:space="preserve"> de la musique à l’école.</w:t>
      </w:r>
    </w:p>
    <w:p w14:paraId="244FBDB4" w14:textId="36B47A54" w:rsidR="00F63EE9" w:rsidRDefault="00F63EE9">
      <w:r>
        <w:t>…………marchiez toujours ensemble.</w:t>
      </w:r>
    </w:p>
    <w:p w14:paraId="44C5BD56" w14:textId="44595842" w:rsidR="00F63EE9" w:rsidRDefault="00F63EE9">
      <w:r>
        <w:t>……</w:t>
      </w:r>
      <w:proofErr w:type="gramStart"/>
      <w:r>
        <w:t>…….</w:t>
      </w:r>
      <w:proofErr w:type="gramEnd"/>
      <w:r>
        <w:t>.aimions nous retrouver au skate parc.</w:t>
      </w:r>
    </w:p>
    <w:p w14:paraId="329BADF3" w14:textId="2135EC93" w:rsidR="00F63EE9" w:rsidRDefault="00F63EE9">
      <w:r>
        <w:t xml:space="preserve">…….. </w:t>
      </w:r>
      <w:proofErr w:type="gramStart"/>
      <w:r>
        <w:t>étais</w:t>
      </w:r>
      <w:proofErr w:type="gramEnd"/>
      <w:r>
        <w:t xml:space="preserve"> toujours content.</w:t>
      </w:r>
    </w:p>
    <w:p w14:paraId="2CC18F62" w14:textId="2BCBFAB6" w:rsidR="00F63EE9" w:rsidRDefault="00F63EE9">
      <w:r>
        <w:t xml:space="preserve">…………criais trop fort quant 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étais</w:t>
      </w:r>
      <w:proofErr w:type="gramEnd"/>
      <w:r>
        <w:t xml:space="preserve"> petit.</w:t>
      </w:r>
    </w:p>
    <w:p w14:paraId="4B5DD3FC" w14:textId="699A4967" w:rsidR="00F63EE9" w:rsidRDefault="00F63EE9"/>
    <w:p w14:paraId="5EFEF2F8" w14:textId="35C0B1AB" w:rsidR="00F63EE9" w:rsidRPr="00F63EE9" w:rsidRDefault="00F63EE9">
      <w:pPr>
        <w:rPr>
          <w:b/>
          <w:bCs/>
        </w:rPr>
      </w:pPr>
      <w:r w:rsidRPr="00F63EE9">
        <w:rPr>
          <w:b/>
          <w:bCs/>
        </w:rPr>
        <w:t>LECTURE</w:t>
      </w:r>
    </w:p>
    <w:p w14:paraId="3C6CAC36" w14:textId="0E4A2A8A" w:rsidR="00F63EE9" w:rsidRDefault="00F63EE9">
      <w:r>
        <w:t>Lire « Enquête à l’école » page 180. Bien expliquer le vocabulaire et poser les questions de compréhension page 81.</w:t>
      </w:r>
    </w:p>
    <w:p w14:paraId="2B0213A2" w14:textId="58671E13" w:rsidR="00F63EE9" w:rsidRDefault="00F63EE9">
      <w:r>
        <w:t>Faire lire un passage de 20 lignes à voix haute.</w:t>
      </w:r>
    </w:p>
    <w:sectPr w:rsidR="00F63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E9"/>
    <w:rsid w:val="00F6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B049"/>
  <w15:chartTrackingRefBased/>
  <w15:docId w15:val="{7099859A-A63F-4446-B574-177826A4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2020-06-07T16:54:00Z</dcterms:created>
  <dcterms:modified xsi:type="dcterms:W3CDTF">2020-06-07T17:04:00Z</dcterms:modified>
</cp:coreProperties>
</file>