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1F749" w14:textId="77777777" w:rsidR="00BC2FE7" w:rsidRDefault="00BC2FE7"/>
    <w:p w14:paraId="530B3E3F" w14:textId="16B972DB" w:rsidR="00BC2FE7" w:rsidRDefault="00BC2FE7">
      <w:r>
        <w:t xml:space="preserve">Les moyennes sections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C2FE7" w14:paraId="0A8EF4E4" w14:textId="77777777" w:rsidTr="00BC2FE7">
        <w:tc>
          <w:tcPr>
            <w:tcW w:w="3020" w:type="dxa"/>
          </w:tcPr>
          <w:p w14:paraId="59829990" w14:textId="77777777" w:rsidR="00BC2FE7" w:rsidRDefault="00BC2FE7">
            <w:r>
              <w:rPr>
                <w:noProof/>
              </w:rPr>
              <w:drawing>
                <wp:inline distT="0" distB="0" distL="0" distR="0" wp14:anchorId="5E1DD744" wp14:editId="35F88071">
                  <wp:extent cx="2525211" cy="1162266"/>
                  <wp:effectExtent l="0" t="4445" r="4445" b="4445"/>
                  <wp:docPr id="10642253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534855" cy="116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8B6975" w14:textId="339F4EB0" w:rsidR="00BC2FE7" w:rsidRDefault="00BC2FE7">
            <w:r>
              <w:t>William</w:t>
            </w:r>
          </w:p>
        </w:tc>
        <w:tc>
          <w:tcPr>
            <w:tcW w:w="3021" w:type="dxa"/>
          </w:tcPr>
          <w:p w14:paraId="224E0E2C" w14:textId="77777777" w:rsidR="00BC2FE7" w:rsidRDefault="00BC2FE7">
            <w:r>
              <w:rPr>
                <w:noProof/>
              </w:rPr>
              <w:drawing>
                <wp:inline distT="0" distB="0" distL="0" distR="0" wp14:anchorId="7334836C" wp14:editId="30F4AF5E">
                  <wp:extent cx="2371725" cy="1091622"/>
                  <wp:effectExtent l="0" t="7620" r="1905" b="1905"/>
                  <wp:docPr id="617363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74252" cy="10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CFDBC7" w14:textId="77777777" w:rsidR="00BC2FE7" w:rsidRDefault="00BC2FE7"/>
          <w:p w14:paraId="0C59938F" w14:textId="113AA8AA" w:rsidR="00BC2FE7" w:rsidRDefault="00BC2FE7">
            <w:r>
              <w:t>Jade</w:t>
            </w:r>
          </w:p>
        </w:tc>
        <w:tc>
          <w:tcPr>
            <w:tcW w:w="3021" w:type="dxa"/>
          </w:tcPr>
          <w:p w14:paraId="52AC0E75" w14:textId="77777777" w:rsidR="00BC2FE7" w:rsidRDefault="00BC2FE7">
            <w:r>
              <w:rPr>
                <w:noProof/>
              </w:rPr>
              <w:drawing>
                <wp:inline distT="0" distB="0" distL="0" distR="0" wp14:anchorId="5357C9AF" wp14:editId="58257B36">
                  <wp:extent cx="2323308" cy="1069337"/>
                  <wp:effectExtent l="0" t="1588" r="0" b="0"/>
                  <wp:docPr id="1603454387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35976" cy="1075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988B19" w14:textId="77777777" w:rsidR="00BC2FE7" w:rsidRDefault="00BC2FE7"/>
          <w:p w14:paraId="637E97B5" w14:textId="31E7F3FD" w:rsidR="00BC2FE7" w:rsidRDefault="00BC2FE7">
            <w:r>
              <w:t>Louna</w:t>
            </w:r>
          </w:p>
        </w:tc>
      </w:tr>
      <w:tr w:rsidR="00BC2FE7" w14:paraId="7E439ED3" w14:textId="77777777" w:rsidTr="00BC2FE7">
        <w:tc>
          <w:tcPr>
            <w:tcW w:w="3020" w:type="dxa"/>
          </w:tcPr>
          <w:p w14:paraId="2AF2A50A" w14:textId="77777777" w:rsidR="00BC2FE7" w:rsidRDefault="00BC2FE7">
            <w:r>
              <w:rPr>
                <w:noProof/>
              </w:rPr>
              <w:drawing>
                <wp:inline distT="0" distB="0" distL="0" distR="0" wp14:anchorId="0BB888DC" wp14:editId="2BD65271">
                  <wp:extent cx="2439254" cy="1122703"/>
                  <wp:effectExtent l="0" t="8572" r="0" b="0"/>
                  <wp:docPr id="1452847707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49800" cy="112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617E7" w14:textId="77777777" w:rsidR="00BC2FE7" w:rsidRDefault="00BC2FE7"/>
          <w:p w14:paraId="29558527" w14:textId="5F20B534" w:rsidR="00BC2FE7" w:rsidRDefault="00BC2FE7">
            <w:proofErr w:type="spellStart"/>
            <w:r>
              <w:t>Izaac</w:t>
            </w:r>
            <w:proofErr w:type="spellEnd"/>
          </w:p>
        </w:tc>
        <w:tc>
          <w:tcPr>
            <w:tcW w:w="3021" w:type="dxa"/>
          </w:tcPr>
          <w:p w14:paraId="672F3BFC" w14:textId="77777777" w:rsidR="00BC2FE7" w:rsidRDefault="00BC2FE7">
            <w:r>
              <w:rPr>
                <w:noProof/>
              </w:rPr>
              <w:drawing>
                <wp:inline distT="0" distB="0" distL="0" distR="0" wp14:anchorId="49C6B581" wp14:editId="7C5D8C25">
                  <wp:extent cx="2467922" cy="1135898"/>
                  <wp:effectExtent l="0" t="635" r="8255" b="8255"/>
                  <wp:docPr id="133244004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77536" cy="1140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66634" w14:textId="77777777" w:rsidR="00BC2FE7" w:rsidRDefault="00BC2FE7"/>
          <w:p w14:paraId="50E1F718" w14:textId="4B2D114C" w:rsidR="00BC2FE7" w:rsidRDefault="00BC2FE7">
            <w:r>
              <w:t>Louise</w:t>
            </w:r>
          </w:p>
        </w:tc>
        <w:tc>
          <w:tcPr>
            <w:tcW w:w="3021" w:type="dxa"/>
          </w:tcPr>
          <w:p w14:paraId="0881BD17" w14:textId="77777777" w:rsidR="00BC2FE7" w:rsidRDefault="00BC2FE7">
            <w:r>
              <w:rPr>
                <w:noProof/>
              </w:rPr>
              <w:drawing>
                <wp:inline distT="0" distB="0" distL="0" distR="0" wp14:anchorId="20AD21C5" wp14:editId="3A16162D">
                  <wp:extent cx="2690105" cy="1238161"/>
                  <wp:effectExtent l="2222" t="0" r="0" b="0"/>
                  <wp:docPr id="133159670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00162" cy="124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129F7" w14:textId="2A0CD1ED" w:rsidR="00BC2FE7" w:rsidRDefault="00BC2FE7">
            <w:r>
              <w:t>Ezra</w:t>
            </w:r>
          </w:p>
        </w:tc>
      </w:tr>
      <w:tr w:rsidR="00BC2FE7" w14:paraId="58C41BC4" w14:textId="77777777" w:rsidTr="00BC2FE7">
        <w:tc>
          <w:tcPr>
            <w:tcW w:w="3020" w:type="dxa"/>
          </w:tcPr>
          <w:p w14:paraId="125DF154" w14:textId="77777777" w:rsidR="00BC2FE7" w:rsidRDefault="00BC2FE7">
            <w:r>
              <w:rPr>
                <w:noProof/>
              </w:rPr>
              <w:lastRenderedPageBreak/>
              <w:drawing>
                <wp:inline distT="0" distB="0" distL="0" distR="0" wp14:anchorId="169DEC35" wp14:editId="276A74F8">
                  <wp:extent cx="2733750" cy="1258249"/>
                  <wp:effectExtent l="0" t="5080" r="4445" b="4445"/>
                  <wp:docPr id="1746309106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41224" cy="1261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310A67" w14:textId="1A897C18" w:rsidR="00BC2FE7" w:rsidRDefault="00BC2FE7">
            <w:r>
              <w:t>Noëlie</w:t>
            </w:r>
          </w:p>
        </w:tc>
        <w:tc>
          <w:tcPr>
            <w:tcW w:w="3021" w:type="dxa"/>
          </w:tcPr>
          <w:p w14:paraId="0B68CDBD" w14:textId="77777777" w:rsidR="00BC2FE7" w:rsidRDefault="00BC2FE7"/>
        </w:tc>
        <w:tc>
          <w:tcPr>
            <w:tcW w:w="3021" w:type="dxa"/>
          </w:tcPr>
          <w:p w14:paraId="4EA9879B" w14:textId="77777777" w:rsidR="00BC2FE7" w:rsidRDefault="00BC2FE7"/>
        </w:tc>
      </w:tr>
    </w:tbl>
    <w:p w14:paraId="0A2E488D" w14:textId="77777777" w:rsidR="00BC2FE7" w:rsidRDefault="00BC2FE7"/>
    <w:sectPr w:rsidR="00BC2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E7"/>
    <w:rsid w:val="00B10E8C"/>
    <w:rsid w:val="00BC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B2E0"/>
  <w15:chartTrackingRefBased/>
  <w15:docId w15:val="{4F3A6965-9EF5-4067-A821-B92474A7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2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2024-10-14T10:58:00Z</dcterms:created>
  <dcterms:modified xsi:type="dcterms:W3CDTF">2024-10-14T11:03:00Z</dcterms:modified>
</cp:coreProperties>
</file>