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51536" w14:textId="77777777" w:rsidR="000A77E5" w:rsidRDefault="000A77E5"/>
    <w:p w14:paraId="5320FD94" w14:textId="77777777" w:rsidR="000A77E5" w:rsidRDefault="000A77E5"/>
    <w:p w14:paraId="0F857A3B" w14:textId="77777777" w:rsidR="000A77E5" w:rsidRDefault="000A77E5"/>
    <w:p w14:paraId="6515CB8C" w14:textId="3DE33DFA" w:rsidR="000A77E5" w:rsidRDefault="000A77E5">
      <w:r>
        <w:t>Les grandes sections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A77E5" w14:paraId="00BACAA1" w14:textId="77777777" w:rsidTr="000A77E5">
        <w:tc>
          <w:tcPr>
            <w:tcW w:w="3020" w:type="dxa"/>
          </w:tcPr>
          <w:p w14:paraId="723E55C8" w14:textId="77777777" w:rsidR="000A77E5" w:rsidRDefault="000A77E5">
            <w:r>
              <w:rPr>
                <w:noProof/>
              </w:rPr>
              <w:drawing>
                <wp:inline distT="0" distB="0" distL="0" distR="0" wp14:anchorId="504F3F2A" wp14:editId="5ACBC783">
                  <wp:extent cx="2826430" cy="1300906"/>
                  <wp:effectExtent l="953" t="0" r="0" b="0"/>
                  <wp:docPr id="275233314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50126" cy="1311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DEBA9A" w14:textId="77777777" w:rsidR="000A77E5" w:rsidRDefault="000A77E5"/>
          <w:p w14:paraId="57B34D24" w14:textId="0EDA2B9C" w:rsidR="000A77E5" w:rsidRDefault="000A77E5">
            <w:r>
              <w:t>Martin</w:t>
            </w:r>
          </w:p>
        </w:tc>
        <w:tc>
          <w:tcPr>
            <w:tcW w:w="3021" w:type="dxa"/>
          </w:tcPr>
          <w:p w14:paraId="24303375" w14:textId="77777777" w:rsidR="000A77E5" w:rsidRDefault="000A77E5">
            <w:r>
              <w:rPr>
                <w:noProof/>
              </w:rPr>
              <w:drawing>
                <wp:inline distT="0" distB="0" distL="0" distR="0" wp14:anchorId="4F47D427" wp14:editId="068FEEE0">
                  <wp:extent cx="2809875" cy="1293287"/>
                  <wp:effectExtent l="0" t="3492" r="6032" b="6033"/>
                  <wp:docPr id="199602070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824213" cy="1299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34209" w14:textId="38BB3C88" w:rsidR="000A77E5" w:rsidRDefault="000A77E5">
            <w:r>
              <w:t>Emma</w:t>
            </w:r>
          </w:p>
        </w:tc>
        <w:tc>
          <w:tcPr>
            <w:tcW w:w="3021" w:type="dxa"/>
          </w:tcPr>
          <w:p w14:paraId="6E80D5D5" w14:textId="77777777" w:rsidR="000A77E5" w:rsidRDefault="000A77E5">
            <w:r>
              <w:rPr>
                <w:noProof/>
              </w:rPr>
              <w:drawing>
                <wp:inline distT="0" distB="0" distL="0" distR="0" wp14:anchorId="2F4193BA" wp14:editId="512EAC2C">
                  <wp:extent cx="2741860" cy="1261982"/>
                  <wp:effectExtent l="0" t="3175" r="0" b="0"/>
                  <wp:docPr id="29447024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47894" cy="1264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F5A1DB" w14:textId="77777777" w:rsidR="000A77E5" w:rsidRDefault="000A77E5"/>
          <w:p w14:paraId="56291295" w14:textId="11B61F62" w:rsidR="000A77E5" w:rsidRDefault="000A77E5">
            <w:r>
              <w:t>Louison</w:t>
            </w:r>
          </w:p>
        </w:tc>
      </w:tr>
      <w:tr w:rsidR="000A77E5" w14:paraId="07F3FF33" w14:textId="77777777" w:rsidTr="000A77E5">
        <w:tc>
          <w:tcPr>
            <w:tcW w:w="3020" w:type="dxa"/>
          </w:tcPr>
          <w:p w14:paraId="03931390" w14:textId="77777777" w:rsidR="000A77E5" w:rsidRDefault="000A77E5">
            <w:r>
              <w:rPr>
                <w:noProof/>
              </w:rPr>
              <w:drawing>
                <wp:inline distT="0" distB="0" distL="0" distR="0" wp14:anchorId="336D3BBE" wp14:editId="51CD6F2B">
                  <wp:extent cx="3041967" cy="1400110"/>
                  <wp:effectExtent l="1905" t="0" r="8255" b="8255"/>
                  <wp:docPr id="9339320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052135" cy="140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FDABD6" w14:textId="77777777" w:rsidR="000A77E5" w:rsidRDefault="000A77E5"/>
          <w:p w14:paraId="18FC3691" w14:textId="26D76A48" w:rsidR="000A77E5" w:rsidRDefault="000A77E5">
            <w:r>
              <w:t>Maïa</w:t>
            </w:r>
          </w:p>
        </w:tc>
        <w:tc>
          <w:tcPr>
            <w:tcW w:w="3021" w:type="dxa"/>
          </w:tcPr>
          <w:p w14:paraId="1EC6155F" w14:textId="77777777" w:rsidR="000A77E5" w:rsidRDefault="000A77E5"/>
        </w:tc>
        <w:tc>
          <w:tcPr>
            <w:tcW w:w="3021" w:type="dxa"/>
          </w:tcPr>
          <w:p w14:paraId="302EA16F" w14:textId="77777777" w:rsidR="000A77E5" w:rsidRDefault="000A77E5"/>
        </w:tc>
      </w:tr>
      <w:tr w:rsidR="000A77E5" w14:paraId="0794E942" w14:textId="77777777" w:rsidTr="000A77E5">
        <w:tc>
          <w:tcPr>
            <w:tcW w:w="3020" w:type="dxa"/>
          </w:tcPr>
          <w:p w14:paraId="3691F785" w14:textId="77777777" w:rsidR="000A77E5" w:rsidRDefault="000A77E5"/>
        </w:tc>
        <w:tc>
          <w:tcPr>
            <w:tcW w:w="3021" w:type="dxa"/>
          </w:tcPr>
          <w:p w14:paraId="18D17D0D" w14:textId="77777777" w:rsidR="000A77E5" w:rsidRDefault="000A77E5"/>
        </w:tc>
        <w:tc>
          <w:tcPr>
            <w:tcW w:w="3021" w:type="dxa"/>
          </w:tcPr>
          <w:p w14:paraId="37B721B5" w14:textId="77777777" w:rsidR="000A77E5" w:rsidRDefault="000A77E5"/>
        </w:tc>
      </w:tr>
      <w:tr w:rsidR="000A77E5" w14:paraId="0355E8FC" w14:textId="77777777" w:rsidTr="000A77E5">
        <w:tc>
          <w:tcPr>
            <w:tcW w:w="3020" w:type="dxa"/>
          </w:tcPr>
          <w:p w14:paraId="76C54DE8" w14:textId="77777777" w:rsidR="000A77E5" w:rsidRDefault="000A77E5"/>
        </w:tc>
        <w:tc>
          <w:tcPr>
            <w:tcW w:w="3021" w:type="dxa"/>
          </w:tcPr>
          <w:p w14:paraId="0A4AC1AF" w14:textId="77777777" w:rsidR="000A77E5" w:rsidRDefault="000A77E5"/>
        </w:tc>
        <w:tc>
          <w:tcPr>
            <w:tcW w:w="3021" w:type="dxa"/>
          </w:tcPr>
          <w:p w14:paraId="70F5088C" w14:textId="77777777" w:rsidR="000A77E5" w:rsidRDefault="000A77E5"/>
        </w:tc>
      </w:tr>
    </w:tbl>
    <w:p w14:paraId="1C79939E" w14:textId="77777777" w:rsidR="000A77E5" w:rsidRDefault="000A77E5"/>
    <w:sectPr w:rsidR="000A77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E5"/>
    <w:rsid w:val="000A77E5"/>
    <w:rsid w:val="0087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D0348"/>
  <w15:chartTrackingRefBased/>
  <w15:docId w15:val="{BC523780-5AE7-4EB7-A3ED-31BE05DF9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7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</cp:revision>
  <dcterms:created xsi:type="dcterms:W3CDTF">2024-10-14T09:05:00Z</dcterms:created>
  <dcterms:modified xsi:type="dcterms:W3CDTF">2024-10-14T09:08:00Z</dcterms:modified>
</cp:coreProperties>
</file>